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C38" w:rsidRPr="00C72C38" w:rsidRDefault="00C72C38" w:rsidP="00C72C38">
      <w:pPr>
        <w:keepNext/>
        <w:spacing w:after="0" w:line="240" w:lineRule="auto"/>
        <w:ind w:left="4956" w:firstLine="708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C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C72C38" w:rsidRPr="00C72C38" w:rsidRDefault="00C72C38" w:rsidP="00C72C38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C72C38" w:rsidRPr="00C72C38" w:rsidRDefault="00C72C38" w:rsidP="00C72C38">
      <w:pPr>
        <w:spacing w:after="200" w:line="276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C3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УТВЕРЖДЕНЫ</w:t>
      </w:r>
    </w:p>
    <w:p w:rsidR="00C72C38" w:rsidRPr="00C72C38" w:rsidRDefault="00C72C38" w:rsidP="00C72C38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72C3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</w:t>
      </w:r>
      <w:proofErr w:type="gramEnd"/>
      <w:r w:rsidRPr="00C72C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Днепровского</w:t>
      </w:r>
    </w:p>
    <w:p w:rsidR="00C72C38" w:rsidRPr="00C72C38" w:rsidRDefault="00C72C38" w:rsidP="00C72C38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72C3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</w:t>
      </w:r>
      <w:proofErr w:type="gramEnd"/>
      <w:r w:rsidRPr="00C72C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</w:t>
      </w:r>
    </w:p>
    <w:p w:rsidR="00C72C38" w:rsidRPr="00C72C38" w:rsidRDefault="00C72C38" w:rsidP="00C72C38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C38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района</w:t>
      </w:r>
    </w:p>
    <w:p w:rsidR="00C72C38" w:rsidRPr="00C72C38" w:rsidRDefault="0055088D" w:rsidP="00C72C38">
      <w:pPr>
        <w:tabs>
          <w:tab w:val="left" w:pos="5103"/>
          <w:tab w:val="left" w:pos="9653"/>
        </w:tabs>
        <w:spacing w:after="200" w:line="276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sz w:val="28"/>
          <w:szCs w:val="28"/>
          <w:lang w:eastAsia="ru-RU"/>
        </w:rPr>
        <w:t xml:space="preserve">         </w:t>
      </w:r>
      <w:proofErr w:type="gramStart"/>
      <w:r w:rsidR="00C72C38" w:rsidRPr="00C72C38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="00C72C38" w:rsidRPr="00C72C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5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 мая </w:t>
      </w:r>
      <w:r w:rsidR="00DC5FF9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C72C38" w:rsidRPr="00C72C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5A82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 № 76</w:t>
      </w:r>
    </w:p>
    <w:p w:rsidR="00C72C38" w:rsidRDefault="00C72C38"/>
    <w:p w:rsidR="00C72C38" w:rsidRDefault="00C72C38" w:rsidP="00C72C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2C38">
        <w:rPr>
          <w:rFonts w:ascii="Times New Roman" w:hAnsi="Times New Roman" w:cs="Times New Roman"/>
          <w:b/>
          <w:sz w:val="28"/>
          <w:szCs w:val="28"/>
        </w:rPr>
        <w:t xml:space="preserve">Источники  </w:t>
      </w:r>
      <w:bookmarkStart w:id="0" w:name="_GoBack"/>
      <w:bookmarkEnd w:id="0"/>
    </w:p>
    <w:p w:rsidR="00C72C38" w:rsidRPr="00C72C38" w:rsidRDefault="00F557A2" w:rsidP="00C72C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финансирования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2C38" w:rsidRPr="00C72C38">
        <w:rPr>
          <w:rFonts w:ascii="Times New Roman" w:hAnsi="Times New Roman" w:cs="Times New Roman"/>
          <w:b/>
          <w:sz w:val="28"/>
          <w:szCs w:val="28"/>
        </w:rPr>
        <w:t>дефицита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2C38" w:rsidRPr="00C72C38">
        <w:rPr>
          <w:rFonts w:ascii="Times New Roman" w:hAnsi="Times New Roman" w:cs="Times New Roman"/>
          <w:b/>
          <w:sz w:val="28"/>
          <w:szCs w:val="28"/>
        </w:rPr>
        <w:t>бюджета поселения по кодам классификации источников финансирования дефицитов  бюджетов за 20</w:t>
      </w:r>
      <w:r w:rsidR="0055088D">
        <w:rPr>
          <w:rFonts w:ascii="Times New Roman" w:hAnsi="Times New Roman" w:cs="Times New Roman"/>
          <w:b/>
          <w:sz w:val="28"/>
          <w:szCs w:val="28"/>
        </w:rPr>
        <w:t>20</w:t>
      </w:r>
      <w:r w:rsidR="00C72C38" w:rsidRPr="00C72C38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72C38" w:rsidRDefault="00C72C38" w:rsidP="00C72C38">
      <w:pPr>
        <w:spacing w:after="0" w:line="240" w:lineRule="auto"/>
      </w:pPr>
    </w:p>
    <w:tbl>
      <w:tblPr>
        <w:tblW w:w="9923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3687"/>
        <w:gridCol w:w="3118"/>
        <w:gridCol w:w="1559"/>
        <w:gridCol w:w="1559"/>
      </w:tblGrid>
      <w:tr w:rsidR="00362766" w:rsidRPr="00C72C38" w:rsidTr="006F306E">
        <w:trPr>
          <w:trHeight w:val="51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2766" w:rsidRPr="00C72C38" w:rsidRDefault="00362766" w:rsidP="0036276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27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2766" w:rsidRPr="006107F5" w:rsidRDefault="00362766" w:rsidP="0036276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2766" w:rsidRPr="00362766" w:rsidRDefault="00362766" w:rsidP="0055088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62766">
              <w:rPr>
                <w:rFonts w:ascii="Times New Roman" w:hAnsi="Times New Roman" w:cs="Times New Roman"/>
                <w:b/>
                <w:sz w:val="24"/>
                <w:szCs w:val="28"/>
              </w:rPr>
              <w:t>Уточненный бюджет 20</w:t>
            </w:r>
            <w:r w:rsidR="0055088D">
              <w:rPr>
                <w:rFonts w:ascii="Times New Roman" w:hAnsi="Times New Roman" w:cs="Times New Roman"/>
                <w:b/>
                <w:sz w:val="24"/>
                <w:szCs w:val="28"/>
              </w:rPr>
              <w:t>20</w:t>
            </w:r>
            <w:r w:rsidRPr="00362766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2766" w:rsidRPr="00362766" w:rsidRDefault="00362766" w:rsidP="0055088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62766">
              <w:rPr>
                <w:rFonts w:ascii="Times New Roman" w:hAnsi="Times New Roman" w:cs="Times New Roman"/>
                <w:b/>
                <w:sz w:val="24"/>
                <w:szCs w:val="28"/>
              </w:rPr>
              <w:t>Кассовое исполнение за 20</w:t>
            </w:r>
            <w:r w:rsidR="0055088D">
              <w:rPr>
                <w:rFonts w:ascii="Times New Roman" w:hAnsi="Times New Roman" w:cs="Times New Roman"/>
                <w:b/>
                <w:sz w:val="24"/>
                <w:szCs w:val="28"/>
              </w:rPr>
              <w:t>20</w:t>
            </w:r>
            <w:r w:rsidRPr="00362766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год</w:t>
            </w:r>
          </w:p>
        </w:tc>
      </w:tr>
      <w:tr w:rsidR="00362766" w:rsidRPr="00C72C38" w:rsidTr="00362766">
        <w:trPr>
          <w:trHeight w:val="51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2766" w:rsidRPr="00C72C38" w:rsidRDefault="00362766" w:rsidP="00C72C3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2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Источники внутреннего         финансирования дефицитов бюджетов, всего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2766" w:rsidRPr="006107F5" w:rsidRDefault="00362766" w:rsidP="00C72C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7F5">
              <w:rPr>
                <w:rFonts w:ascii="Times New Roman" w:hAnsi="Times New Roman" w:cs="Times New Roman"/>
                <w:b/>
                <w:sz w:val="24"/>
                <w:szCs w:val="24"/>
              </w:rPr>
              <w:t>000 01 00 00 00 00 0000 000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2766" w:rsidRPr="006107F5" w:rsidRDefault="0055088D" w:rsidP="00C72C38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5 723,6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2766" w:rsidRDefault="0055088D" w:rsidP="00C72C38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3 618,2</w:t>
            </w:r>
          </w:p>
        </w:tc>
      </w:tr>
      <w:tr w:rsidR="00362766" w:rsidRPr="00C72C38" w:rsidTr="00362766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766" w:rsidRPr="00C72C38" w:rsidRDefault="00362766" w:rsidP="00C72C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2766" w:rsidRPr="0072565A" w:rsidRDefault="00362766" w:rsidP="00C72C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565A">
              <w:rPr>
                <w:rFonts w:ascii="Times New Roman" w:hAnsi="Times New Roman" w:cs="Times New Roman"/>
                <w:b/>
                <w:sz w:val="24"/>
                <w:szCs w:val="24"/>
              </w:rPr>
              <w:t>000 01 03 00 00 00 0000 000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2766" w:rsidRDefault="0055088D" w:rsidP="00C72C38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-157,1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2766" w:rsidRDefault="0055088D" w:rsidP="00C72C38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-600,0</w:t>
            </w:r>
          </w:p>
        </w:tc>
      </w:tr>
      <w:tr w:rsidR="00362766" w:rsidRPr="00C72C38" w:rsidTr="00362766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766" w:rsidRPr="00C72C38" w:rsidRDefault="00362766" w:rsidP="00C72C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2766" w:rsidRDefault="00362766" w:rsidP="00C72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65A">
              <w:rPr>
                <w:rFonts w:ascii="Times New Roman" w:hAnsi="Times New Roman" w:cs="Times New Roman"/>
                <w:sz w:val="24"/>
                <w:szCs w:val="24"/>
              </w:rPr>
              <w:t>000 01 03 0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2565A">
              <w:rPr>
                <w:rFonts w:ascii="Times New Roman" w:hAnsi="Times New Roman" w:cs="Times New Roman"/>
                <w:sz w:val="24"/>
                <w:szCs w:val="24"/>
              </w:rPr>
              <w:t xml:space="preserve"> 00 00 0000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2565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2766" w:rsidRPr="0097157D" w:rsidRDefault="0055088D" w:rsidP="00C72C3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2766" w:rsidRPr="0097157D" w:rsidRDefault="0055088D" w:rsidP="00C72C3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62766" w:rsidRPr="00C72C38" w:rsidTr="00362766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766" w:rsidRPr="00C72C38" w:rsidRDefault="00362766" w:rsidP="00C72C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2766" w:rsidRPr="0072565A" w:rsidRDefault="00362766" w:rsidP="00C72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  <w:r w:rsidRPr="0072565A">
              <w:rPr>
                <w:rFonts w:ascii="Times New Roman" w:hAnsi="Times New Roman" w:cs="Times New Roman"/>
                <w:sz w:val="24"/>
                <w:szCs w:val="24"/>
              </w:rPr>
              <w:t xml:space="preserve"> 01 03 0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2565A">
              <w:rPr>
                <w:rFonts w:ascii="Times New Roman" w:hAnsi="Times New Roman" w:cs="Times New Roman"/>
                <w:sz w:val="24"/>
                <w:szCs w:val="24"/>
              </w:rPr>
              <w:t xml:space="preserve"> 00 10 0000 710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2766" w:rsidRPr="0097157D" w:rsidRDefault="0055088D" w:rsidP="00C72C3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2766" w:rsidRPr="0097157D" w:rsidRDefault="0055088D" w:rsidP="00C72C3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62766" w:rsidRPr="00C72C38" w:rsidTr="00362766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766" w:rsidRPr="00C72C38" w:rsidRDefault="00362766" w:rsidP="00C72C38">
            <w:pPr>
              <w:spacing w:after="0" w:line="276" w:lineRule="auto"/>
              <w:ind w:left="40" w:right="-1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2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2766" w:rsidRDefault="00362766" w:rsidP="00C72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65A">
              <w:rPr>
                <w:rFonts w:ascii="Times New Roman" w:hAnsi="Times New Roman" w:cs="Times New Roman"/>
                <w:sz w:val="24"/>
                <w:szCs w:val="24"/>
              </w:rPr>
              <w:t>000 01 03 0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2565A">
              <w:rPr>
                <w:rFonts w:ascii="Times New Roman" w:hAnsi="Times New Roman" w:cs="Times New Roman"/>
                <w:sz w:val="24"/>
                <w:szCs w:val="24"/>
              </w:rPr>
              <w:t xml:space="preserve"> 00 00 0000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2565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2766" w:rsidRPr="0097157D" w:rsidRDefault="0055088D" w:rsidP="00C72C3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2766" w:rsidRDefault="0055088D" w:rsidP="00C72C3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-600,0</w:t>
            </w:r>
          </w:p>
        </w:tc>
      </w:tr>
      <w:tr w:rsidR="00362766" w:rsidRPr="00C72C38" w:rsidTr="00362766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766" w:rsidRPr="00C72C38" w:rsidRDefault="00362766" w:rsidP="00C72C3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2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2766" w:rsidRPr="0072565A" w:rsidRDefault="00362766" w:rsidP="00C72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  <w:r w:rsidRPr="0072565A">
              <w:rPr>
                <w:rFonts w:ascii="Times New Roman" w:hAnsi="Times New Roman" w:cs="Times New Roman"/>
                <w:sz w:val="24"/>
                <w:szCs w:val="24"/>
              </w:rPr>
              <w:t xml:space="preserve"> 01 03 0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1 00 10 0000 8</w:t>
            </w:r>
            <w:r w:rsidRPr="007256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2766" w:rsidRPr="0097157D" w:rsidRDefault="0055088D" w:rsidP="00C72C3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2766" w:rsidRDefault="0055088D" w:rsidP="00C72C3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-600,0</w:t>
            </w:r>
          </w:p>
        </w:tc>
      </w:tr>
      <w:tr w:rsidR="00362766" w:rsidRPr="00C72C38" w:rsidTr="00362766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2766" w:rsidRPr="00C72C38" w:rsidRDefault="00362766" w:rsidP="00C72C3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C72C38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2766" w:rsidRPr="006107F5" w:rsidRDefault="00362766" w:rsidP="00C72C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7F5">
              <w:rPr>
                <w:rFonts w:ascii="Times New Roman" w:hAnsi="Times New Roman" w:cs="Times New Roman"/>
                <w:b/>
                <w:sz w:val="24"/>
                <w:szCs w:val="24"/>
              </w:rPr>
              <w:t>000 01 05 00 00 00 0000 000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2766" w:rsidRPr="006107F5" w:rsidRDefault="0055088D" w:rsidP="00C72C38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5 880,7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2766" w:rsidRDefault="0055088D" w:rsidP="00C72C38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4 218,2</w:t>
            </w:r>
          </w:p>
        </w:tc>
      </w:tr>
      <w:tr w:rsidR="0055088D" w:rsidRPr="00C72C38" w:rsidTr="00362766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088D" w:rsidRPr="00C72C38" w:rsidRDefault="0055088D" w:rsidP="0055088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Увеличение остатков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088D" w:rsidRPr="006107F5" w:rsidRDefault="0055088D" w:rsidP="005508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7F5">
              <w:rPr>
                <w:rFonts w:ascii="Times New Roman" w:hAnsi="Times New Roman" w:cs="Times New Roman"/>
                <w:sz w:val="24"/>
                <w:szCs w:val="24"/>
              </w:rPr>
              <w:t>000 01 05 00 00 00 0000 500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088D" w:rsidRPr="0055088D" w:rsidRDefault="0055088D" w:rsidP="005508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8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088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088D">
              <w:rPr>
                <w:rFonts w:ascii="Times New Roman" w:hAnsi="Times New Roman" w:cs="Times New Roman"/>
                <w:sz w:val="24"/>
                <w:szCs w:val="24"/>
              </w:rPr>
              <w:t>300,4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088D" w:rsidRPr="0055088D" w:rsidRDefault="0055088D" w:rsidP="005508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-45 627,8</w:t>
            </w:r>
          </w:p>
        </w:tc>
      </w:tr>
      <w:tr w:rsidR="00362766" w:rsidRPr="00C72C38" w:rsidTr="00362766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2766" w:rsidRPr="00C72C38" w:rsidRDefault="00362766" w:rsidP="0036276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2766" w:rsidRPr="006107F5" w:rsidRDefault="00362766" w:rsidP="003627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  <w:r w:rsidRPr="006107F5">
              <w:rPr>
                <w:rFonts w:ascii="Times New Roman" w:hAnsi="Times New Roman" w:cs="Times New Roman"/>
                <w:sz w:val="24"/>
                <w:szCs w:val="24"/>
              </w:rPr>
              <w:t xml:space="preserve"> 01 05 02 01 00 0000 510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2766" w:rsidRPr="0055088D" w:rsidRDefault="0055088D" w:rsidP="0036276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8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088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088D">
              <w:rPr>
                <w:rFonts w:ascii="Times New Roman" w:hAnsi="Times New Roman" w:cs="Times New Roman"/>
                <w:sz w:val="24"/>
                <w:szCs w:val="24"/>
              </w:rPr>
              <w:t>300,4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2766" w:rsidRPr="0055088D" w:rsidRDefault="0055088D" w:rsidP="0036276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-45 627,8</w:t>
            </w:r>
          </w:p>
        </w:tc>
      </w:tr>
      <w:tr w:rsidR="0055088D" w:rsidRPr="00C72C38" w:rsidTr="00362766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088D" w:rsidRPr="00C72C38" w:rsidRDefault="0055088D" w:rsidP="0055088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088D" w:rsidRPr="006107F5" w:rsidRDefault="0055088D" w:rsidP="005508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7F5">
              <w:rPr>
                <w:rFonts w:ascii="Times New Roman" w:hAnsi="Times New Roman" w:cs="Times New Roman"/>
                <w:sz w:val="24"/>
                <w:szCs w:val="24"/>
              </w:rPr>
              <w:t>000 01 05 02 00 00 0000 600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088D" w:rsidRPr="0055088D" w:rsidRDefault="0055088D" w:rsidP="005508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51 181,1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088D" w:rsidRPr="0055088D" w:rsidRDefault="0055088D" w:rsidP="005508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49 846,0</w:t>
            </w:r>
          </w:p>
        </w:tc>
      </w:tr>
      <w:tr w:rsidR="0055088D" w:rsidRPr="00C72C38" w:rsidTr="00362766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088D" w:rsidRPr="00C72C38" w:rsidRDefault="0055088D" w:rsidP="0055088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088D" w:rsidRPr="006107F5" w:rsidRDefault="0055088D" w:rsidP="005508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  <w:r w:rsidRPr="006107F5">
              <w:rPr>
                <w:rFonts w:ascii="Times New Roman" w:hAnsi="Times New Roman" w:cs="Times New Roman"/>
                <w:sz w:val="24"/>
                <w:szCs w:val="24"/>
              </w:rPr>
              <w:t xml:space="preserve"> 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107F5">
              <w:rPr>
                <w:rFonts w:ascii="Times New Roman" w:hAnsi="Times New Roman" w:cs="Times New Roman"/>
                <w:sz w:val="24"/>
                <w:szCs w:val="24"/>
              </w:rPr>
              <w:t xml:space="preserve"> 0000 610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088D" w:rsidRPr="0055088D" w:rsidRDefault="0055088D" w:rsidP="005508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51 181,1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088D" w:rsidRPr="0055088D" w:rsidRDefault="0055088D" w:rsidP="005508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49 846,0</w:t>
            </w:r>
          </w:p>
        </w:tc>
      </w:tr>
    </w:tbl>
    <w:p w:rsidR="00C72C38" w:rsidRDefault="00C72C38"/>
    <w:p w:rsidR="00C72C38" w:rsidRDefault="00C72C38"/>
    <w:p w:rsidR="00362766" w:rsidRPr="00362766" w:rsidRDefault="00362766" w:rsidP="00362766">
      <w:pPr>
        <w:autoSpaceDE w:val="0"/>
        <w:autoSpaceDN w:val="0"/>
        <w:adjustRightInd w:val="0"/>
        <w:spacing w:after="0" w:line="216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76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Днепровского</w:t>
      </w:r>
    </w:p>
    <w:p w:rsidR="00362766" w:rsidRPr="00362766" w:rsidRDefault="00362766" w:rsidP="00362766">
      <w:pPr>
        <w:autoSpaceDE w:val="0"/>
        <w:autoSpaceDN w:val="0"/>
        <w:adjustRightInd w:val="0"/>
        <w:spacing w:after="0" w:line="216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6276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</w:t>
      </w:r>
      <w:proofErr w:type="gramEnd"/>
      <w:r w:rsidRPr="00362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</w:p>
    <w:p w:rsidR="00362766" w:rsidRPr="00362766" w:rsidRDefault="00362766" w:rsidP="00362766">
      <w:pPr>
        <w:autoSpaceDE w:val="0"/>
        <w:autoSpaceDN w:val="0"/>
        <w:adjustRightInd w:val="0"/>
        <w:spacing w:after="0" w:line="216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района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362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В.А. Ледовский</w:t>
      </w:r>
    </w:p>
    <w:p w:rsidR="00C72C38" w:rsidRDefault="00C72C38" w:rsidP="00362766">
      <w:pPr>
        <w:ind w:left="-426"/>
      </w:pPr>
    </w:p>
    <w:p w:rsidR="00C72C38" w:rsidRDefault="00C72C38"/>
    <w:sectPr w:rsidR="00C72C38" w:rsidSect="00362766">
      <w:pgSz w:w="11906" w:h="16838"/>
      <w:pgMar w:top="1134" w:right="424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50C"/>
    <w:rsid w:val="002026ED"/>
    <w:rsid w:val="00362766"/>
    <w:rsid w:val="0041070B"/>
    <w:rsid w:val="0055088D"/>
    <w:rsid w:val="00565A82"/>
    <w:rsid w:val="00A318D1"/>
    <w:rsid w:val="00C72C38"/>
    <w:rsid w:val="00DC5FF9"/>
    <w:rsid w:val="00E8150C"/>
    <w:rsid w:val="00F55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D40C0F-A10E-41FA-ADD3-46793DEF7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5F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5F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291</Words>
  <Characters>1665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Specialist</cp:lastModifiedBy>
  <cp:revision>6</cp:revision>
  <cp:lastPrinted>2021-05-27T06:20:00Z</cp:lastPrinted>
  <dcterms:created xsi:type="dcterms:W3CDTF">2021-03-23T11:05:00Z</dcterms:created>
  <dcterms:modified xsi:type="dcterms:W3CDTF">2021-05-27T06:20:00Z</dcterms:modified>
</cp:coreProperties>
</file>